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  <w:bookmarkStart w:id="0" w:name="_GoBack"/>
            <w:bookmarkEnd w:id="0"/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Стеарин от сланина, маслен стеарин и стеарин от лой; мас, растително масло и лой, 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неемулгирано</w:t>
            </w:r>
            <w:proofErr w:type="spellEnd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Животински или растителни мазнини и масла, 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хидрирани</w:t>
            </w:r>
            <w:proofErr w:type="spellEnd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Меласи</w:t>
            </w:r>
            <w:proofErr w:type="spellEnd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Ароматизирани или оцветени захари, сиропи и 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меласи</w:t>
            </w:r>
            <w:proofErr w:type="spellEnd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 (включително и ванилови и 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ванилирани</w:t>
            </w:r>
            <w:proofErr w:type="spellEnd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Саnnаbis</w:t>
            </w:r>
            <w:proofErr w:type="spellEnd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sаtiva</w:t>
            </w:r>
            <w:proofErr w:type="spellEnd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• </w:t>
            </w:r>
            <w:proofErr w:type="spellStart"/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Омаганяване</w:t>
            </w:r>
            <w:proofErr w:type="spellEnd"/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844578">
      <w:headerReference w:type="default" r:id="rId6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1C1" w:rsidRDefault="00B151C1" w:rsidP="006019C5">
      <w:r>
        <w:separator/>
      </w:r>
    </w:p>
  </w:endnote>
  <w:endnote w:type="continuationSeparator" w:id="0">
    <w:p w:rsidR="00B151C1" w:rsidRDefault="00B151C1" w:rsidP="0060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1C1" w:rsidRDefault="00B151C1" w:rsidP="006019C5">
      <w:r>
        <w:separator/>
      </w:r>
    </w:p>
  </w:footnote>
  <w:footnote w:type="continuationSeparator" w:id="0">
    <w:p w:rsidR="00B151C1" w:rsidRDefault="00B151C1" w:rsidP="00601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9C5" w:rsidRPr="00425438" w:rsidRDefault="006019C5" w:rsidP="006019C5">
    <w:pPr>
      <w:spacing w:line="276" w:lineRule="auto"/>
      <w:jc w:val="right"/>
      <w:rPr>
        <w:b/>
        <w:sz w:val="24"/>
        <w:szCs w:val="24"/>
      </w:rPr>
    </w:pPr>
    <w:r w:rsidRPr="00AF3BF9">
      <w:rPr>
        <w:b/>
        <w:sz w:val="24"/>
        <w:szCs w:val="24"/>
      </w:rPr>
      <w:t>Приложение №</w:t>
    </w:r>
    <w:r>
      <w:rPr>
        <w:b/>
        <w:sz w:val="24"/>
        <w:szCs w:val="24"/>
      </w:rPr>
      <w:t xml:space="preserve"> </w:t>
    </w:r>
    <w:r w:rsidR="00425438">
      <w:rPr>
        <w:b/>
        <w:sz w:val="24"/>
        <w:szCs w:val="24"/>
      </w:rPr>
      <w:t>4</w:t>
    </w:r>
  </w:p>
  <w:p w:rsidR="006019C5" w:rsidRPr="00AF3BF9" w:rsidRDefault="006019C5" w:rsidP="006019C5">
    <w:pPr>
      <w:spacing w:line="276" w:lineRule="auto"/>
      <w:jc w:val="right"/>
      <w:rPr>
        <w:b/>
        <w:sz w:val="24"/>
        <w:szCs w:val="24"/>
      </w:rPr>
    </w:pPr>
    <w:r>
      <w:rPr>
        <w:b/>
        <w:sz w:val="24"/>
        <w:szCs w:val="24"/>
      </w:rPr>
      <w:t>към Условията за кандидатстване</w:t>
    </w:r>
    <w:r w:rsidRPr="00AF3BF9">
      <w:rPr>
        <w:b/>
        <w:sz w:val="24"/>
        <w:szCs w:val="24"/>
      </w:rPr>
      <w:t xml:space="preserve"> </w:t>
    </w:r>
  </w:p>
  <w:p w:rsidR="006019C5" w:rsidRDefault="006019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3075A2"/>
    <w:rsid w:val="00391823"/>
    <w:rsid w:val="00425438"/>
    <w:rsid w:val="006019C5"/>
    <w:rsid w:val="00844578"/>
    <w:rsid w:val="00952230"/>
    <w:rsid w:val="009D27A2"/>
    <w:rsid w:val="00AF3BF9"/>
    <w:rsid w:val="00B151C1"/>
    <w:rsid w:val="00C460DB"/>
    <w:rsid w:val="00C7587A"/>
    <w:rsid w:val="00C82CCA"/>
    <w:rsid w:val="00E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A6CD16-A06F-4D79-83EF-4406128F9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6019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9C5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019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9C5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Lyubomir Mitov</cp:lastModifiedBy>
  <cp:revision>9</cp:revision>
  <dcterms:created xsi:type="dcterms:W3CDTF">2017-11-01T15:08:00Z</dcterms:created>
  <dcterms:modified xsi:type="dcterms:W3CDTF">2024-06-21T10:41:00Z</dcterms:modified>
</cp:coreProperties>
</file>